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950" w14:textId="0CA49E7E" w:rsidR="003D1C01" w:rsidRDefault="003D1C01" w:rsidP="003D1C01">
      <w:pPr>
        <w:pStyle w:val="Odlomakpopisa"/>
        <w:numPr>
          <w:ilvl w:val="0"/>
          <w:numId w:val="5"/>
        </w:numPr>
        <w:jc w:val="right"/>
      </w:pPr>
      <w:r>
        <w:t>NACRT</w:t>
      </w:r>
    </w:p>
    <w:p w14:paraId="53D6E65C" w14:textId="40353778" w:rsidR="008D3FBA" w:rsidRDefault="00C70042" w:rsidP="00CE5D08">
      <w:pPr>
        <w:jc w:val="both"/>
      </w:pPr>
      <w:r>
        <w:t>Na temelju članka 31</w:t>
      </w:r>
      <w:r w:rsidR="00CE5D08">
        <w:t xml:space="preserve">. Zakona o vatrogastvu (Narodne novine, broj </w:t>
      </w:r>
      <w:r>
        <w:t>125./19.</w:t>
      </w:r>
      <w:r w:rsidR="00525EA9">
        <w:t xml:space="preserve"> i 114./22.</w:t>
      </w:r>
      <w:r>
        <w:t>)</w:t>
      </w:r>
      <w:r w:rsidR="00E34800">
        <w:t>,</w:t>
      </w:r>
      <w:r>
        <w:t xml:space="preserve"> </w:t>
      </w:r>
      <w:r w:rsidR="00CE5D08">
        <w:t>članka 12. Zakona o ustanovama (Narodne novine, b</w:t>
      </w:r>
      <w:r>
        <w:t xml:space="preserve">roj 76./93., 29./97., 47./99., </w:t>
      </w:r>
      <w:r w:rsidR="00CE5D08">
        <w:t>35./08.</w:t>
      </w:r>
      <w:r w:rsidR="00525EA9">
        <w:t>,</w:t>
      </w:r>
      <w:r>
        <w:t xml:space="preserve"> 127./19.</w:t>
      </w:r>
      <w:r w:rsidR="00525EA9">
        <w:t xml:space="preserve"> i 151./22.</w:t>
      </w:r>
      <w:r w:rsidR="00CE5D08">
        <w:t xml:space="preserve">) i članka </w:t>
      </w:r>
      <w:r w:rsidR="00525EA9">
        <w:t>37</w:t>
      </w:r>
      <w:r w:rsidR="00CE74A0">
        <w:t>.</w:t>
      </w:r>
      <w:r w:rsidR="00CE5D08">
        <w:t xml:space="preserve"> Statuta Grada Šibenika (Službeni glasnik Grada Šibenika, broj </w:t>
      </w:r>
      <w:r w:rsidR="00525EA9">
        <w:t>12</w:t>
      </w:r>
      <w:r w:rsidR="00CE5D08">
        <w:t>./</w:t>
      </w:r>
      <w:r w:rsidR="00525EA9">
        <w:t>2</w:t>
      </w:r>
      <w:r w:rsidR="00CE5D08">
        <w:t>0.), Gradsko vijeće Grada Šibenika, na __. sje</w:t>
      </w:r>
      <w:r w:rsidR="0020012F">
        <w:t xml:space="preserve">dnici od __. </w:t>
      </w:r>
      <w:r w:rsidR="00525EA9">
        <w:t>lipnja</w:t>
      </w:r>
      <w:r w:rsidR="00F90E09">
        <w:t xml:space="preserve"> 202</w:t>
      </w:r>
      <w:r w:rsidR="00525EA9">
        <w:t>3</w:t>
      </w:r>
      <w:r w:rsidR="00CE5D08">
        <w:t>. godine, donosi</w:t>
      </w:r>
    </w:p>
    <w:p w14:paraId="76504A36" w14:textId="77777777" w:rsidR="00CE5D08" w:rsidRDefault="00CE5D08" w:rsidP="00CE5D08">
      <w:pPr>
        <w:jc w:val="both"/>
      </w:pPr>
    </w:p>
    <w:p w14:paraId="013BDDF3" w14:textId="77777777" w:rsidR="00CE5D08" w:rsidRDefault="00CE5D08" w:rsidP="00CE5D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14:paraId="70BE6F24" w14:textId="77777777" w:rsidR="00191630" w:rsidRDefault="00191630" w:rsidP="00CE5D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izmjenama i dopunama</w:t>
      </w:r>
      <w:r w:rsidR="00CE5D08">
        <w:rPr>
          <w:b/>
          <w:sz w:val="32"/>
          <w:szCs w:val="32"/>
        </w:rPr>
        <w:t xml:space="preserve"> </w:t>
      </w:r>
    </w:p>
    <w:p w14:paraId="54BABD4D" w14:textId="77777777" w:rsidR="00CE5D08" w:rsidRDefault="00CE5D08" w:rsidP="00CE5D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Odluke o osnivanju</w:t>
      </w:r>
    </w:p>
    <w:p w14:paraId="1AFD16B4" w14:textId="77777777" w:rsidR="00CE5D08" w:rsidRDefault="00CE5D08" w:rsidP="00CE5D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Javne vatrogasne postrojbe Grada Šibenika</w:t>
      </w:r>
    </w:p>
    <w:p w14:paraId="7A5CC829" w14:textId="77777777" w:rsidR="00CE5D08" w:rsidRDefault="00CE5D08" w:rsidP="00CE5D08">
      <w:pPr>
        <w:spacing w:after="0"/>
        <w:jc w:val="center"/>
        <w:rPr>
          <w:b/>
        </w:rPr>
      </w:pPr>
    </w:p>
    <w:p w14:paraId="5477C5C1" w14:textId="77777777" w:rsidR="00792F8A" w:rsidRDefault="00792F8A" w:rsidP="00CE5D08">
      <w:pPr>
        <w:spacing w:after="0"/>
        <w:jc w:val="center"/>
        <w:rPr>
          <w:b/>
        </w:rPr>
      </w:pPr>
    </w:p>
    <w:p w14:paraId="11EA5682" w14:textId="77777777" w:rsidR="00705EF4" w:rsidRDefault="00705EF4" w:rsidP="00CE5D08">
      <w:pPr>
        <w:spacing w:after="0"/>
        <w:jc w:val="center"/>
        <w:rPr>
          <w:b/>
        </w:rPr>
      </w:pPr>
      <w:r>
        <w:rPr>
          <w:b/>
        </w:rPr>
        <w:t>Članak 1.</w:t>
      </w:r>
    </w:p>
    <w:p w14:paraId="66056116" w14:textId="77777777" w:rsidR="00705EF4" w:rsidRDefault="00705EF4" w:rsidP="00CE5D08">
      <w:pPr>
        <w:spacing w:after="0"/>
        <w:jc w:val="center"/>
        <w:rPr>
          <w:b/>
        </w:rPr>
      </w:pPr>
    </w:p>
    <w:p w14:paraId="453150CF" w14:textId="05416D41" w:rsidR="004C357F" w:rsidRDefault="00705EF4" w:rsidP="00852947">
      <w:pPr>
        <w:ind w:firstLine="708"/>
        <w:jc w:val="both"/>
      </w:pPr>
      <w:r>
        <w:t>U Odluci o osnivanju Javne vatrogasne postrojbe Grada Šibenika (</w:t>
      </w:r>
      <w:r w:rsidR="00AC1437">
        <w:t>„</w:t>
      </w:r>
      <w:r>
        <w:t>Službeni glasnik Grada Šibenika</w:t>
      </w:r>
      <w:r w:rsidR="00AC1437">
        <w:t>“</w:t>
      </w:r>
      <w:r>
        <w:t xml:space="preserve"> broj </w:t>
      </w:r>
      <w:r w:rsidR="00525EA9">
        <w:t>12./20.</w:t>
      </w:r>
      <w:r w:rsidR="00F90E09">
        <w:t xml:space="preserve">), u točki </w:t>
      </w:r>
      <w:r w:rsidR="00525EA9">
        <w:t>14</w:t>
      </w:r>
      <w:r w:rsidR="00F90E09">
        <w:t>.</w:t>
      </w:r>
      <w:r w:rsidR="00E34800">
        <w:t xml:space="preserve"> </w:t>
      </w:r>
      <w:r w:rsidR="004C357F">
        <w:t xml:space="preserve">iza podtočke 6) dodaje se podtočka 7) </w:t>
      </w:r>
      <w:r w:rsidR="00852947">
        <w:t>i</w:t>
      </w:r>
      <w:r w:rsidR="004C357F">
        <w:t xml:space="preserve"> glasi: </w:t>
      </w:r>
      <w:r w:rsidR="00852947">
        <w:t>„</w:t>
      </w:r>
      <w:r w:rsidR="004C357F">
        <w:t>Donosi polugodišnji i godišnji izvještaj o izvršenju financijskog plana,</w:t>
      </w:r>
      <w:r w:rsidR="00852947">
        <w:t>“</w:t>
      </w:r>
      <w:r w:rsidR="004C357F">
        <w:t>.</w:t>
      </w:r>
    </w:p>
    <w:p w14:paraId="4B01AD26" w14:textId="7FEBA001" w:rsidR="00792F8A" w:rsidRDefault="00852947" w:rsidP="00852947">
      <w:pPr>
        <w:ind w:firstLine="708"/>
        <w:jc w:val="both"/>
      </w:pPr>
      <w:r>
        <w:t>Dosadašnja p</w:t>
      </w:r>
      <w:r w:rsidR="004C357F">
        <w:t>odtočka 7) postaje podtočka 8).</w:t>
      </w:r>
    </w:p>
    <w:p w14:paraId="337EF077" w14:textId="4174AA16" w:rsidR="004C357F" w:rsidRDefault="00852947" w:rsidP="00852947">
      <w:pPr>
        <w:ind w:firstLine="708"/>
        <w:jc w:val="both"/>
      </w:pPr>
      <w:r>
        <w:t>Dosadašnja p</w:t>
      </w:r>
      <w:r w:rsidR="004C357F">
        <w:t xml:space="preserve">odtočka 8) postaje podtočka 9) </w:t>
      </w:r>
      <w:r>
        <w:t xml:space="preserve">te se </w:t>
      </w:r>
      <w:r w:rsidR="004C357F">
        <w:t xml:space="preserve">mijenja i glasi: </w:t>
      </w:r>
      <w:r>
        <w:t>„</w:t>
      </w:r>
      <w:r w:rsidR="004C357F">
        <w:t xml:space="preserve">Odlučuje o stjecanju, opterećivanju i otuđenju imovine čija vrijednost iznosi </w:t>
      </w:r>
      <w:r w:rsidR="00356704">
        <w:t>od</w:t>
      </w:r>
      <w:r w:rsidR="004C357F">
        <w:t xml:space="preserve"> 13.272,28 EUR do 26.544,56 EUR,</w:t>
      </w:r>
      <w:r>
        <w:t>“</w:t>
      </w:r>
      <w:r w:rsidR="004C357F">
        <w:t>.</w:t>
      </w:r>
    </w:p>
    <w:p w14:paraId="69302106" w14:textId="5564383C" w:rsidR="004C357F" w:rsidRDefault="00852947" w:rsidP="00852947">
      <w:pPr>
        <w:ind w:firstLine="708"/>
        <w:jc w:val="both"/>
      </w:pPr>
      <w:r>
        <w:t>Dosadašnja p</w:t>
      </w:r>
      <w:r w:rsidR="004C357F">
        <w:t xml:space="preserve">odtočka 9) postaje podtočka 10)  te se </w:t>
      </w:r>
      <w:r w:rsidR="009339C9">
        <w:t>iznos</w:t>
      </w:r>
      <w:r w:rsidR="004C357F">
        <w:t xml:space="preserve"> </w:t>
      </w:r>
      <w:r>
        <w:t>„</w:t>
      </w:r>
      <w:r w:rsidR="004C357F">
        <w:t>200.000,00 kn</w:t>
      </w:r>
      <w:r>
        <w:t>“</w:t>
      </w:r>
      <w:r w:rsidR="004C357F">
        <w:t xml:space="preserve"> zamjenjuje </w:t>
      </w:r>
      <w:r w:rsidR="009339C9">
        <w:t>iznosom</w:t>
      </w:r>
      <w:r w:rsidR="004C357F">
        <w:t xml:space="preserve"> </w:t>
      </w:r>
      <w:r>
        <w:t>„</w:t>
      </w:r>
      <w:r w:rsidR="004C357F">
        <w:t>26.544,56 EUR</w:t>
      </w:r>
      <w:r>
        <w:t>“</w:t>
      </w:r>
      <w:r w:rsidR="004C357F">
        <w:t>.</w:t>
      </w:r>
    </w:p>
    <w:p w14:paraId="2B26D900" w14:textId="79857F26" w:rsidR="004C357F" w:rsidRDefault="00852947" w:rsidP="00852947">
      <w:pPr>
        <w:ind w:firstLine="708"/>
        <w:jc w:val="both"/>
      </w:pPr>
      <w:r>
        <w:t>Dosadašnje p</w:t>
      </w:r>
      <w:r w:rsidR="004C357F">
        <w:t>odtočke 10), 11) i 12) postaju podtočke 11), 12) i 13).</w:t>
      </w:r>
    </w:p>
    <w:p w14:paraId="5CA25CD0" w14:textId="77777777" w:rsidR="00852947" w:rsidRDefault="00852947" w:rsidP="00852947">
      <w:pPr>
        <w:ind w:firstLine="708"/>
        <w:jc w:val="both"/>
      </w:pPr>
    </w:p>
    <w:p w14:paraId="1A5C6BD7" w14:textId="77777777" w:rsidR="00EC1419" w:rsidRDefault="00EC1419" w:rsidP="00CE74A0">
      <w:pPr>
        <w:jc w:val="center"/>
        <w:rPr>
          <w:b/>
        </w:rPr>
      </w:pPr>
      <w:r>
        <w:rPr>
          <w:b/>
        </w:rPr>
        <w:t>Članak 2.</w:t>
      </w:r>
    </w:p>
    <w:p w14:paraId="1194F004" w14:textId="669ECF38" w:rsidR="004C357F" w:rsidRDefault="00F90E09" w:rsidP="00852947">
      <w:pPr>
        <w:ind w:firstLine="708"/>
        <w:jc w:val="both"/>
      </w:pPr>
      <w:r>
        <w:t>U točk</w:t>
      </w:r>
      <w:r w:rsidR="004C357F">
        <w:t>i 15., podtočki 5) iza riječi</w:t>
      </w:r>
      <w:r w:rsidR="00852947">
        <w:t>:</w:t>
      </w:r>
      <w:r w:rsidR="004C357F">
        <w:t xml:space="preserve"> </w:t>
      </w:r>
      <w:r w:rsidR="00852947">
        <w:t>„</w:t>
      </w:r>
      <w:r w:rsidR="004C357F">
        <w:t xml:space="preserve">poslovanje dodaje se </w:t>
      </w:r>
      <w:r w:rsidR="00194414">
        <w:t xml:space="preserve">zarez te riječi: </w:t>
      </w:r>
      <w:r w:rsidR="00852947">
        <w:t>„</w:t>
      </w:r>
      <w:r w:rsidR="00194414">
        <w:t>odnosno planiranje i izvršavanje financijskog plana</w:t>
      </w:r>
      <w:r w:rsidR="00852947">
        <w:t>“</w:t>
      </w:r>
      <w:r w:rsidR="00194414">
        <w:t>.</w:t>
      </w:r>
    </w:p>
    <w:p w14:paraId="66A1D332" w14:textId="52599DEC" w:rsidR="00EC1419" w:rsidRDefault="004C357F" w:rsidP="00852947">
      <w:pPr>
        <w:ind w:firstLine="708"/>
        <w:jc w:val="both"/>
      </w:pPr>
      <w:r>
        <w:t xml:space="preserve">Iza podtočke 5) dodaje se podtočka 6) koja glasi: </w:t>
      </w:r>
      <w:r w:rsidR="00FB604D">
        <w:t>„</w:t>
      </w:r>
      <w:r>
        <w:t>Odgovara za zakonitost, svrhovitost, učinkovitost, ekonomičnost i djelotvornost u raspolaganju sredstvima Javne vatrogasne postrojbe,</w:t>
      </w:r>
      <w:r w:rsidR="00FB604D">
        <w:t>“</w:t>
      </w:r>
      <w:r>
        <w:t>.</w:t>
      </w:r>
    </w:p>
    <w:p w14:paraId="6D3FE826" w14:textId="720AC9F0" w:rsidR="00194414" w:rsidRDefault="00FB604D" w:rsidP="00FB604D">
      <w:pPr>
        <w:ind w:firstLine="708"/>
        <w:jc w:val="both"/>
      </w:pPr>
      <w:r>
        <w:t>Dosadašnje p</w:t>
      </w:r>
      <w:r w:rsidR="00194414">
        <w:t>odtočke 6), 7) i 8) postaju podtočke 7), 8) i 9).</w:t>
      </w:r>
    </w:p>
    <w:p w14:paraId="03F980A9" w14:textId="7102B328" w:rsidR="00194414" w:rsidRDefault="00FB604D" w:rsidP="00FB604D">
      <w:pPr>
        <w:ind w:firstLine="708"/>
        <w:jc w:val="both"/>
      </w:pPr>
      <w:r>
        <w:t>Dosadašnja p</w:t>
      </w:r>
      <w:r w:rsidR="00194414">
        <w:t xml:space="preserve">odtočka 9) postaje podtočka 10) te se </w:t>
      </w:r>
      <w:r w:rsidR="009339C9">
        <w:t>iznos</w:t>
      </w:r>
      <w:r>
        <w:t xml:space="preserve"> „</w:t>
      </w:r>
      <w:r w:rsidR="00194414">
        <w:t>50.000,00 kn</w:t>
      </w:r>
      <w:r>
        <w:t>“</w:t>
      </w:r>
      <w:r w:rsidR="00194414">
        <w:t xml:space="preserve"> zamjenjuje </w:t>
      </w:r>
      <w:r w:rsidR="00D07513">
        <w:t>iznosom</w:t>
      </w:r>
      <w:r w:rsidR="00194414">
        <w:t xml:space="preserve"> </w:t>
      </w:r>
      <w:r>
        <w:t>„</w:t>
      </w:r>
      <w:r w:rsidR="00194414">
        <w:t>13.272,28 EUR</w:t>
      </w:r>
      <w:r>
        <w:t>“</w:t>
      </w:r>
      <w:r w:rsidR="00194414">
        <w:t>.</w:t>
      </w:r>
    </w:p>
    <w:p w14:paraId="214E235D" w14:textId="59F6E5AD" w:rsidR="00194414" w:rsidRDefault="00FB604D" w:rsidP="00FB604D">
      <w:pPr>
        <w:ind w:firstLine="708"/>
        <w:jc w:val="both"/>
      </w:pPr>
      <w:r>
        <w:t>Dosadašnja p</w:t>
      </w:r>
      <w:r w:rsidR="00194414">
        <w:t>odtočka 10) postaje podtočka 11).</w:t>
      </w:r>
    </w:p>
    <w:p w14:paraId="01BF0D22" w14:textId="05D7936A" w:rsidR="00194414" w:rsidRDefault="00194414" w:rsidP="00FB604D">
      <w:pPr>
        <w:ind w:firstLine="708"/>
        <w:jc w:val="both"/>
      </w:pPr>
      <w:r>
        <w:t xml:space="preserve">Iza podtočke 11) dodaje se podtočka 12) koja glasi: </w:t>
      </w:r>
      <w:r w:rsidR="00FB604D">
        <w:t>„</w:t>
      </w:r>
      <w:r>
        <w:t>Organizira rad i obavlja raspored radnika Javne vatrogasne postrojbe</w:t>
      </w:r>
      <w:r w:rsidR="00FB604D">
        <w:t>“</w:t>
      </w:r>
      <w:r>
        <w:t>.</w:t>
      </w:r>
    </w:p>
    <w:p w14:paraId="309974E9" w14:textId="6003E6E7" w:rsidR="004C357F" w:rsidRDefault="00FB604D" w:rsidP="00FB604D">
      <w:pPr>
        <w:ind w:firstLine="708"/>
        <w:jc w:val="both"/>
      </w:pPr>
      <w:r>
        <w:t>Dosadašnja p</w:t>
      </w:r>
      <w:r w:rsidR="00194414">
        <w:t>odtočka 11) postaje podtočka 13).</w:t>
      </w:r>
    </w:p>
    <w:p w14:paraId="5AD74BB5" w14:textId="77777777" w:rsidR="003D1C01" w:rsidRDefault="003D1C01" w:rsidP="00FB604D">
      <w:pPr>
        <w:rPr>
          <w:b/>
        </w:rPr>
      </w:pPr>
    </w:p>
    <w:p w14:paraId="75392E49" w14:textId="2663B9B0" w:rsidR="00EC1419" w:rsidRDefault="00EC1419" w:rsidP="00CE74A0">
      <w:pPr>
        <w:jc w:val="center"/>
        <w:rPr>
          <w:b/>
        </w:rPr>
      </w:pPr>
      <w:r>
        <w:rPr>
          <w:b/>
        </w:rPr>
        <w:t>Članak 3.</w:t>
      </w:r>
    </w:p>
    <w:p w14:paraId="2DB19FD4" w14:textId="3D3D59E7" w:rsidR="00EC1419" w:rsidRDefault="00194414" w:rsidP="00FB604D">
      <w:pPr>
        <w:ind w:firstLine="708"/>
        <w:jc w:val="both"/>
      </w:pPr>
      <w:r>
        <w:t>U točki 29., stavak 2. brišu se riječi</w:t>
      </w:r>
      <w:r w:rsidR="00FB604D">
        <w:t>:</w:t>
      </w:r>
      <w:r>
        <w:t xml:space="preserve"> </w:t>
      </w:r>
      <w:r w:rsidR="00FB604D">
        <w:t>„</w:t>
      </w:r>
      <w:r>
        <w:t>i službu odr</w:t>
      </w:r>
      <w:r w:rsidR="00634420">
        <w:t>ž</w:t>
      </w:r>
      <w:r>
        <w:t>avanja te pomoćnih poslova</w:t>
      </w:r>
      <w:r w:rsidR="00FB604D">
        <w:t>“</w:t>
      </w:r>
      <w:r>
        <w:t>.</w:t>
      </w:r>
    </w:p>
    <w:p w14:paraId="2EC566ED" w14:textId="77777777" w:rsidR="00792F8A" w:rsidRDefault="00792F8A" w:rsidP="00721900">
      <w:pPr>
        <w:jc w:val="both"/>
      </w:pPr>
    </w:p>
    <w:p w14:paraId="4CD28D15" w14:textId="2F8C7364" w:rsidR="00FB604D" w:rsidRPr="00FB604D" w:rsidRDefault="00FB604D" w:rsidP="00FB604D">
      <w:pPr>
        <w:jc w:val="center"/>
        <w:rPr>
          <w:b/>
          <w:bCs/>
        </w:rPr>
      </w:pPr>
      <w:r w:rsidRPr="00FB604D">
        <w:rPr>
          <w:b/>
          <w:bCs/>
        </w:rPr>
        <w:t>Članak 4.</w:t>
      </w:r>
    </w:p>
    <w:p w14:paraId="65C01338" w14:textId="0088572E" w:rsidR="00FB604D" w:rsidRDefault="00FB604D" w:rsidP="00721900">
      <w:pPr>
        <w:jc w:val="both"/>
      </w:pPr>
      <w:r>
        <w:tab/>
        <w:t xml:space="preserve">Ova Odluka stupa na snagu osmog dana od dana objave u „Službenom glasniku Grada Šibenika“. </w:t>
      </w:r>
    </w:p>
    <w:p w14:paraId="660A62F1" w14:textId="77777777" w:rsidR="00721900" w:rsidRDefault="00721900" w:rsidP="00721900">
      <w:pPr>
        <w:jc w:val="both"/>
      </w:pPr>
      <w:r>
        <w:t>KLASA:</w:t>
      </w:r>
    </w:p>
    <w:p w14:paraId="3782B761" w14:textId="77777777" w:rsidR="00721900" w:rsidRDefault="00721900" w:rsidP="00721900">
      <w:pPr>
        <w:jc w:val="both"/>
      </w:pPr>
      <w:r>
        <w:t>URBROJ:</w:t>
      </w:r>
    </w:p>
    <w:p w14:paraId="2CC1D96F" w14:textId="6027F8EB" w:rsidR="00721900" w:rsidRDefault="00721900" w:rsidP="00721900">
      <w:pPr>
        <w:jc w:val="both"/>
      </w:pPr>
      <w:r>
        <w:t>Šibenik,</w:t>
      </w:r>
      <w:r w:rsidR="008F3C87">
        <w:t xml:space="preserve"> __. </w:t>
      </w:r>
      <w:r w:rsidR="00194414">
        <w:t>lipnja</w:t>
      </w:r>
      <w:r w:rsidR="008F3C87">
        <w:t xml:space="preserve"> 202</w:t>
      </w:r>
      <w:r w:rsidR="00194414">
        <w:t>3</w:t>
      </w:r>
      <w:r>
        <w:t>.</w:t>
      </w:r>
    </w:p>
    <w:p w14:paraId="7ADF095A" w14:textId="77777777" w:rsidR="00721900" w:rsidRDefault="00721900" w:rsidP="00721900">
      <w:pPr>
        <w:jc w:val="both"/>
      </w:pPr>
    </w:p>
    <w:p w14:paraId="5976C56B" w14:textId="77777777" w:rsidR="00721900" w:rsidRPr="008F3C87" w:rsidRDefault="00721900" w:rsidP="00721900">
      <w:pPr>
        <w:jc w:val="center"/>
        <w:rPr>
          <w:b/>
        </w:rPr>
      </w:pPr>
      <w:r w:rsidRPr="008F3C87">
        <w:rPr>
          <w:b/>
        </w:rPr>
        <w:t>GRADSKO VIJEĆE</w:t>
      </w:r>
    </w:p>
    <w:p w14:paraId="3C80804C" w14:textId="77777777" w:rsidR="00721900" w:rsidRPr="008F3C87" w:rsidRDefault="00721900" w:rsidP="00721900">
      <w:pPr>
        <w:jc w:val="center"/>
        <w:rPr>
          <w:b/>
        </w:rPr>
      </w:pPr>
      <w:r w:rsidRPr="008F3C87">
        <w:rPr>
          <w:b/>
        </w:rPr>
        <w:t>GRADA ŠIBENIKA</w:t>
      </w:r>
    </w:p>
    <w:p w14:paraId="28C6C910" w14:textId="77777777" w:rsidR="00721900" w:rsidRPr="008F3C87" w:rsidRDefault="00721900" w:rsidP="00721900">
      <w:pPr>
        <w:jc w:val="center"/>
        <w:rPr>
          <w:b/>
        </w:rPr>
      </w:pPr>
    </w:p>
    <w:p w14:paraId="6D1C4267" w14:textId="77777777" w:rsidR="00721900" w:rsidRPr="008F3C87" w:rsidRDefault="00721900" w:rsidP="00721900">
      <w:pPr>
        <w:jc w:val="center"/>
        <w:rPr>
          <w:b/>
        </w:rPr>
      </w:pPr>
    </w:p>
    <w:p w14:paraId="702C5038" w14:textId="77777777" w:rsidR="00721900" w:rsidRPr="008F3C87" w:rsidRDefault="00721900" w:rsidP="00721900">
      <w:pPr>
        <w:jc w:val="both"/>
        <w:rPr>
          <w:b/>
        </w:rPr>
      </w:pP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="008F3C87" w:rsidRPr="008F3C87">
        <w:rPr>
          <w:b/>
        </w:rPr>
        <w:t xml:space="preserve">  </w:t>
      </w:r>
      <w:r w:rsidRPr="008F3C87">
        <w:rPr>
          <w:b/>
        </w:rPr>
        <w:t>PREDSJEDNIK</w:t>
      </w:r>
    </w:p>
    <w:p w14:paraId="6F0E5646" w14:textId="77777777" w:rsidR="00721900" w:rsidRPr="008F3C87" w:rsidRDefault="00721900" w:rsidP="00721900">
      <w:pPr>
        <w:jc w:val="both"/>
        <w:rPr>
          <w:b/>
        </w:rPr>
      </w:pP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</w:r>
      <w:r w:rsidRPr="008F3C87">
        <w:rPr>
          <w:b/>
        </w:rPr>
        <w:tab/>
        <w:t xml:space="preserve">        dr. sc. </w:t>
      </w:r>
      <w:r w:rsidR="008F3C87" w:rsidRPr="008F3C87">
        <w:rPr>
          <w:b/>
        </w:rPr>
        <w:t>Dragan Zlatović</w:t>
      </w:r>
      <w:r w:rsidRPr="008F3C87">
        <w:rPr>
          <w:b/>
        </w:rPr>
        <w:t xml:space="preserve"> </w:t>
      </w:r>
    </w:p>
    <w:p w14:paraId="1410A4DB" w14:textId="77777777" w:rsidR="00721900" w:rsidRPr="007C1988" w:rsidRDefault="00721900" w:rsidP="007C1988">
      <w:pPr>
        <w:jc w:val="both"/>
      </w:pPr>
    </w:p>
    <w:p w14:paraId="5D912EE9" w14:textId="77777777" w:rsidR="00705EF4" w:rsidRPr="00705EF4" w:rsidRDefault="00705EF4" w:rsidP="00705EF4">
      <w:pPr>
        <w:spacing w:after="0"/>
        <w:jc w:val="both"/>
      </w:pPr>
    </w:p>
    <w:sectPr w:rsidR="00705EF4" w:rsidRPr="0070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3B58"/>
    <w:multiLevelType w:val="hybridMultilevel"/>
    <w:tmpl w:val="A91C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308"/>
    <w:multiLevelType w:val="hybridMultilevel"/>
    <w:tmpl w:val="965A8862"/>
    <w:lvl w:ilvl="0" w:tplc="8A5C60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3C4C"/>
    <w:multiLevelType w:val="hybridMultilevel"/>
    <w:tmpl w:val="74BCD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44D49"/>
    <w:multiLevelType w:val="hybridMultilevel"/>
    <w:tmpl w:val="A91C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511D6"/>
    <w:multiLevelType w:val="hybridMultilevel"/>
    <w:tmpl w:val="41F83FDC"/>
    <w:lvl w:ilvl="0" w:tplc="219A8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7260">
    <w:abstractNumId w:val="2"/>
  </w:num>
  <w:num w:numId="2" w16cid:durableId="2011447272">
    <w:abstractNumId w:val="0"/>
  </w:num>
  <w:num w:numId="3" w16cid:durableId="1621036073">
    <w:abstractNumId w:val="1"/>
  </w:num>
  <w:num w:numId="4" w16cid:durableId="1379010594">
    <w:abstractNumId w:val="3"/>
  </w:num>
  <w:num w:numId="5" w16cid:durableId="1419787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08"/>
    <w:rsid w:val="00191630"/>
    <w:rsid w:val="00194414"/>
    <w:rsid w:val="00195928"/>
    <w:rsid w:val="001E3219"/>
    <w:rsid w:val="0020012F"/>
    <w:rsid w:val="00327E2D"/>
    <w:rsid w:val="00356704"/>
    <w:rsid w:val="003D1C01"/>
    <w:rsid w:val="003D5235"/>
    <w:rsid w:val="004B5776"/>
    <w:rsid w:val="004C357F"/>
    <w:rsid w:val="00525EA9"/>
    <w:rsid w:val="00614997"/>
    <w:rsid w:val="00634420"/>
    <w:rsid w:val="00705EF4"/>
    <w:rsid w:val="00721900"/>
    <w:rsid w:val="00792F8A"/>
    <w:rsid w:val="00796D29"/>
    <w:rsid w:val="007C1988"/>
    <w:rsid w:val="0080512A"/>
    <w:rsid w:val="008167E6"/>
    <w:rsid w:val="008240C5"/>
    <w:rsid w:val="00852947"/>
    <w:rsid w:val="008D3FBA"/>
    <w:rsid w:val="008F3C87"/>
    <w:rsid w:val="009339C9"/>
    <w:rsid w:val="00967383"/>
    <w:rsid w:val="00A06C92"/>
    <w:rsid w:val="00AC1437"/>
    <w:rsid w:val="00B45158"/>
    <w:rsid w:val="00B46D94"/>
    <w:rsid w:val="00C70042"/>
    <w:rsid w:val="00CE5D08"/>
    <w:rsid w:val="00CE74A0"/>
    <w:rsid w:val="00D07513"/>
    <w:rsid w:val="00E10CA2"/>
    <w:rsid w:val="00E34800"/>
    <w:rsid w:val="00EC1419"/>
    <w:rsid w:val="00EC7480"/>
    <w:rsid w:val="00F90E09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A204"/>
  <w15:chartTrackingRefBased/>
  <w15:docId w15:val="{CA598FBD-77F7-4AB8-A02D-D130C6C2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41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Mira Vudrag Kulić</cp:lastModifiedBy>
  <cp:revision>9</cp:revision>
  <cp:lastPrinted>2020-02-18T11:33:00Z</cp:lastPrinted>
  <dcterms:created xsi:type="dcterms:W3CDTF">2023-05-16T12:17:00Z</dcterms:created>
  <dcterms:modified xsi:type="dcterms:W3CDTF">2023-05-23T12:58:00Z</dcterms:modified>
</cp:coreProperties>
</file>